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3BEC" w14:textId="6D163C5D" w:rsidR="007218AD" w:rsidRPr="00DA3D4D" w:rsidRDefault="003546CD" w:rsidP="00377377">
      <w:pPr>
        <w:jc w:val="center"/>
        <w:rPr>
          <w:i/>
          <w:sz w:val="32"/>
          <w:szCs w:val="32"/>
        </w:rPr>
      </w:pPr>
      <w:bookmarkStart w:id="0" w:name="_GoBack"/>
      <w:r w:rsidRPr="00DA3D4D">
        <w:rPr>
          <w:i/>
          <w:sz w:val="32"/>
          <w:szCs w:val="32"/>
        </w:rPr>
        <w:t>REGULAR COUNCIL MEETING AGENDA</w:t>
      </w:r>
      <w:r w:rsidR="00BF69B7" w:rsidRPr="00DA3D4D">
        <w:rPr>
          <w:i/>
          <w:sz w:val="32"/>
          <w:szCs w:val="32"/>
        </w:rPr>
        <w:br/>
      </w:r>
      <w:bookmarkEnd w:id="0"/>
      <w:r w:rsidR="000743E1" w:rsidRPr="00DA3D4D">
        <w:rPr>
          <w:i/>
          <w:sz w:val="32"/>
          <w:szCs w:val="32"/>
        </w:rPr>
        <w:t>September 17</w:t>
      </w:r>
      <w:r w:rsidR="00226950" w:rsidRPr="00DA3D4D">
        <w:rPr>
          <w:i/>
          <w:sz w:val="32"/>
          <w:szCs w:val="32"/>
        </w:rPr>
        <w:t>, 2018</w:t>
      </w:r>
    </w:p>
    <w:p w14:paraId="011DA55C" w14:textId="55564A4A" w:rsidR="003546CD" w:rsidRPr="00DA3D4D" w:rsidRDefault="00730C32" w:rsidP="00925D5D">
      <w:pPr>
        <w:rPr>
          <w:sz w:val="32"/>
          <w:szCs w:val="32"/>
        </w:rPr>
      </w:pPr>
      <w:r w:rsidRPr="00DA3D4D">
        <w:rPr>
          <w:b/>
          <w:sz w:val="32"/>
          <w:szCs w:val="32"/>
        </w:rPr>
        <w:br/>
      </w:r>
      <w:r w:rsidR="003546CD" w:rsidRPr="00DA3D4D">
        <w:rPr>
          <w:b/>
          <w:sz w:val="32"/>
          <w:szCs w:val="32"/>
        </w:rPr>
        <w:t>WORKSHOP:</w:t>
      </w:r>
      <w:r w:rsidR="002B6ECE" w:rsidRPr="00DA3D4D">
        <w:rPr>
          <w:b/>
          <w:sz w:val="32"/>
          <w:szCs w:val="32"/>
        </w:rPr>
        <w:t xml:space="preserve"> </w:t>
      </w:r>
      <w:r w:rsidR="00244F22" w:rsidRPr="00DA3D4D">
        <w:rPr>
          <w:i/>
          <w:sz w:val="32"/>
          <w:szCs w:val="32"/>
        </w:rPr>
        <w:t>4:15 P.M.</w:t>
      </w:r>
      <w:r w:rsidR="00EA1DA0" w:rsidRPr="00DA3D4D">
        <w:rPr>
          <w:sz w:val="32"/>
          <w:szCs w:val="32"/>
        </w:rPr>
        <w:t xml:space="preserve"> </w:t>
      </w:r>
      <w:r w:rsidR="002E1F5E" w:rsidRPr="00DA3D4D">
        <w:rPr>
          <w:sz w:val="32"/>
          <w:szCs w:val="32"/>
        </w:rPr>
        <w:br/>
      </w:r>
      <w:r w:rsidR="002E1F5E" w:rsidRPr="00DA3D4D">
        <w:rPr>
          <w:b/>
          <w:sz w:val="32"/>
          <w:szCs w:val="32"/>
        </w:rPr>
        <w:t>Prayer</w:t>
      </w:r>
      <w:r w:rsidR="00EA1DA0" w:rsidRPr="00DA3D4D">
        <w:rPr>
          <w:b/>
          <w:sz w:val="32"/>
          <w:szCs w:val="32"/>
        </w:rPr>
        <w:t xml:space="preserve">: </w:t>
      </w:r>
      <w:r w:rsidR="002E1F5E" w:rsidRPr="00DA3D4D">
        <w:rPr>
          <w:sz w:val="32"/>
          <w:szCs w:val="32"/>
        </w:rPr>
        <w:br/>
      </w:r>
      <w:r w:rsidR="002E1F5E" w:rsidRPr="00DA3D4D">
        <w:rPr>
          <w:b/>
          <w:sz w:val="32"/>
          <w:szCs w:val="32"/>
        </w:rPr>
        <w:t>Pledge of Allegiance</w:t>
      </w:r>
      <w:r w:rsidR="00EA1DA0" w:rsidRPr="00DA3D4D">
        <w:rPr>
          <w:b/>
          <w:sz w:val="32"/>
          <w:szCs w:val="32"/>
        </w:rPr>
        <w:t xml:space="preserve">: </w:t>
      </w:r>
      <w:r w:rsidR="007218AD" w:rsidRPr="00DA3D4D">
        <w:rPr>
          <w:b/>
          <w:sz w:val="32"/>
          <w:szCs w:val="32"/>
        </w:rPr>
        <w:br/>
      </w:r>
      <w:r w:rsidR="002E1F5E" w:rsidRPr="00DA3D4D">
        <w:rPr>
          <w:b/>
          <w:sz w:val="32"/>
          <w:szCs w:val="32"/>
        </w:rPr>
        <w:t>Address the Council (Public)</w:t>
      </w:r>
      <w:r w:rsidR="00B475C9" w:rsidRPr="00DA3D4D">
        <w:rPr>
          <w:b/>
          <w:sz w:val="32"/>
          <w:szCs w:val="32"/>
        </w:rPr>
        <w:t>:</w:t>
      </w:r>
      <w:r w:rsidR="006E0DF8" w:rsidRPr="00DA3D4D">
        <w:rPr>
          <w:b/>
          <w:sz w:val="32"/>
          <w:szCs w:val="32"/>
        </w:rPr>
        <w:br/>
      </w:r>
      <w:r w:rsidR="004A7E4C" w:rsidRPr="00DA3D4D">
        <w:rPr>
          <w:b/>
          <w:sz w:val="32"/>
          <w:szCs w:val="32"/>
        </w:rPr>
        <w:t>Address the Council (Dept Heads</w:t>
      </w:r>
      <w:r w:rsidR="00A758AA" w:rsidRPr="00DA3D4D">
        <w:rPr>
          <w:b/>
          <w:sz w:val="32"/>
          <w:szCs w:val="32"/>
        </w:rPr>
        <w:t>)</w:t>
      </w:r>
      <w:r w:rsidR="00386842" w:rsidRPr="00DA3D4D">
        <w:rPr>
          <w:b/>
          <w:sz w:val="32"/>
          <w:szCs w:val="32"/>
        </w:rPr>
        <w:br/>
      </w:r>
      <w:r w:rsidR="00386842" w:rsidRPr="00DA3D4D">
        <w:rPr>
          <w:sz w:val="32"/>
          <w:szCs w:val="32"/>
        </w:rPr>
        <w:br/>
      </w:r>
      <w:r w:rsidR="004A7E4C" w:rsidRPr="00DA3D4D">
        <w:rPr>
          <w:b/>
          <w:sz w:val="32"/>
          <w:szCs w:val="32"/>
        </w:rPr>
        <w:t>REGULAR SESSION</w:t>
      </w:r>
      <w:r w:rsidR="004A7E4C" w:rsidRPr="00DA3D4D">
        <w:rPr>
          <w:b/>
          <w:sz w:val="32"/>
          <w:szCs w:val="32"/>
        </w:rPr>
        <w:br/>
      </w:r>
      <w:r w:rsidR="00244F22" w:rsidRPr="00DA3D4D">
        <w:rPr>
          <w:b/>
          <w:sz w:val="32"/>
          <w:szCs w:val="32"/>
        </w:rPr>
        <w:t>5:00</w:t>
      </w:r>
      <w:r w:rsidR="00731B5D" w:rsidRPr="00DA3D4D">
        <w:rPr>
          <w:b/>
          <w:sz w:val="32"/>
          <w:szCs w:val="32"/>
        </w:rPr>
        <w:t xml:space="preserve"> p.m.</w:t>
      </w:r>
      <w:r w:rsidR="004A7E4C" w:rsidRPr="00DA3D4D">
        <w:rPr>
          <w:b/>
          <w:sz w:val="32"/>
          <w:szCs w:val="32"/>
        </w:rPr>
        <w:br/>
      </w:r>
      <w:r w:rsidR="003546CD" w:rsidRPr="00DA3D4D">
        <w:rPr>
          <w:b/>
          <w:sz w:val="32"/>
          <w:szCs w:val="32"/>
        </w:rPr>
        <w:t>Call to Order</w:t>
      </w:r>
      <w:r w:rsidR="00731B5D" w:rsidRPr="00DA3D4D">
        <w:rPr>
          <w:b/>
          <w:sz w:val="32"/>
          <w:szCs w:val="32"/>
        </w:rPr>
        <w:br/>
      </w:r>
      <w:r w:rsidR="003546CD" w:rsidRPr="00DA3D4D">
        <w:rPr>
          <w:b/>
          <w:sz w:val="32"/>
          <w:szCs w:val="32"/>
        </w:rPr>
        <w:t>Roll Call</w:t>
      </w:r>
      <w:r w:rsidR="00731B5D" w:rsidRPr="00DA3D4D">
        <w:rPr>
          <w:b/>
          <w:sz w:val="32"/>
          <w:szCs w:val="32"/>
        </w:rPr>
        <w:br/>
      </w:r>
      <w:r w:rsidR="003546CD" w:rsidRPr="00DA3D4D">
        <w:rPr>
          <w:b/>
          <w:sz w:val="32"/>
          <w:szCs w:val="32"/>
        </w:rPr>
        <w:t>Approve the Minutes</w:t>
      </w:r>
      <w:r w:rsidR="00195676" w:rsidRPr="00DA3D4D">
        <w:rPr>
          <w:b/>
          <w:sz w:val="32"/>
          <w:szCs w:val="32"/>
        </w:rPr>
        <w:br/>
      </w:r>
      <w:r w:rsidR="003546CD" w:rsidRPr="00DA3D4D">
        <w:rPr>
          <w:b/>
          <w:sz w:val="32"/>
          <w:szCs w:val="32"/>
        </w:rPr>
        <w:t>Mayor’s Report</w:t>
      </w:r>
      <w:r w:rsidR="002B6ECE" w:rsidRPr="00DA3D4D">
        <w:rPr>
          <w:b/>
          <w:sz w:val="32"/>
          <w:szCs w:val="32"/>
        </w:rPr>
        <w:br/>
      </w:r>
      <w:r w:rsidR="003546CD" w:rsidRPr="00DA3D4D">
        <w:rPr>
          <w:b/>
          <w:i/>
          <w:sz w:val="32"/>
          <w:szCs w:val="32"/>
        </w:rPr>
        <w:t>Mayor-</w:t>
      </w:r>
      <w:r w:rsidR="00E55B44" w:rsidRPr="00DA3D4D">
        <w:rPr>
          <w:b/>
          <w:i/>
          <w:sz w:val="32"/>
          <w:szCs w:val="32"/>
        </w:rPr>
        <w:br/>
      </w:r>
      <w:r w:rsidR="007A01D8" w:rsidRPr="00DA3D4D">
        <w:rPr>
          <w:i/>
          <w:sz w:val="32"/>
          <w:szCs w:val="32"/>
        </w:rPr>
        <w:t>Discuss the contract with County—Boozer Bridge</w:t>
      </w:r>
      <w:r w:rsidR="007A01D8" w:rsidRPr="00DA3D4D">
        <w:rPr>
          <w:i/>
          <w:sz w:val="32"/>
          <w:szCs w:val="32"/>
        </w:rPr>
        <w:br/>
        <w:t>Budget</w:t>
      </w:r>
      <w:r w:rsidR="007A01D8" w:rsidRPr="00DA3D4D">
        <w:rPr>
          <w:i/>
          <w:sz w:val="32"/>
          <w:szCs w:val="32"/>
        </w:rPr>
        <w:br/>
        <w:t>Radios</w:t>
      </w:r>
      <w:r w:rsidR="00386842" w:rsidRPr="00DA3D4D">
        <w:rPr>
          <w:i/>
          <w:sz w:val="32"/>
          <w:szCs w:val="32"/>
        </w:rPr>
        <w:t>—Public Safety</w:t>
      </w:r>
      <w:r w:rsidR="007A01D8" w:rsidRPr="00DA3D4D">
        <w:rPr>
          <w:i/>
          <w:sz w:val="32"/>
          <w:szCs w:val="32"/>
        </w:rPr>
        <w:br/>
        <w:t>Subdivision Ordinance</w:t>
      </w:r>
      <w:r w:rsidR="007A01D8" w:rsidRPr="00DA3D4D">
        <w:rPr>
          <w:i/>
          <w:sz w:val="32"/>
          <w:szCs w:val="32"/>
        </w:rPr>
        <w:br/>
        <w:t>Tara Wilkerson—Fulltime City Hall</w:t>
      </w:r>
      <w:r w:rsidR="00226950" w:rsidRPr="00DA3D4D">
        <w:rPr>
          <w:b/>
          <w:i/>
          <w:sz w:val="32"/>
          <w:szCs w:val="32"/>
        </w:rPr>
        <w:br/>
      </w:r>
      <w:r w:rsidR="00A54AE6" w:rsidRPr="00DA3D4D">
        <w:rPr>
          <w:b/>
          <w:i/>
          <w:sz w:val="32"/>
          <w:szCs w:val="32"/>
        </w:rPr>
        <w:t>Personnel-</w:t>
      </w:r>
      <w:r w:rsidR="00F12622" w:rsidRPr="00DA3D4D">
        <w:rPr>
          <w:b/>
          <w:i/>
          <w:sz w:val="32"/>
          <w:szCs w:val="32"/>
        </w:rPr>
        <w:br/>
      </w:r>
      <w:r w:rsidR="003546CD" w:rsidRPr="00DA3D4D">
        <w:rPr>
          <w:b/>
          <w:sz w:val="32"/>
          <w:szCs w:val="32"/>
        </w:rPr>
        <w:t>Council Report</w:t>
      </w:r>
      <w:r w:rsidR="002B6ECE" w:rsidRPr="00DA3D4D">
        <w:rPr>
          <w:b/>
          <w:i/>
          <w:sz w:val="32"/>
          <w:szCs w:val="32"/>
        </w:rPr>
        <w:br/>
      </w:r>
      <w:proofErr w:type="spellStart"/>
      <w:r w:rsidR="00244F22" w:rsidRPr="00DA3D4D">
        <w:rPr>
          <w:b/>
          <w:i/>
          <w:sz w:val="32"/>
          <w:szCs w:val="32"/>
        </w:rPr>
        <w:t>Stiefel</w:t>
      </w:r>
      <w:proofErr w:type="spellEnd"/>
      <w:r w:rsidR="00244F22" w:rsidRPr="00DA3D4D">
        <w:rPr>
          <w:b/>
          <w:i/>
          <w:sz w:val="32"/>
          <w:szCs w:val="32"/>
        </w:rPr>
        <w:t>-</w:t>
      </w:r>
      <w:r w:rsidR="004C6CA9" w:rsidRPr="00DA3D4D">
        <w:rPr>
          <w:b/>
          <w:i/>
          <w:sz w:val="32"/>
          <w:szCs w:val="32"/>
        </w:rPr>
        <w:br/>
      </w:r>
      <w:r w:rsidR="00244F22" w:rsidRPr="00DA3D4D">
        <w:rPr>
          <w:b/>
          <w:i/>
          <w:sz w:val="32"/>
          <w:szCs w:val="32"/>
        </w:rPr>
        <w:t>Taheri</w:t>
      </w:r>
      <w:r w:rsidR="003546CD" w:rsidRPr="00DA3D4D">
        <w:rPr>
          <w:b/>
          <w:i/>
          <w:sz w:val="32"/>
          <w:szCs w:val="32"/>
        </w:rPr>
        <w:t>-</w:t>
      </w:r>
      <w:r w:rsidR="0075780D" w:rsidRPr="00DA3D4D">
        <w:rPr>
          <w:b/>
          <w:i/>
          <w:sz w:val="32"/>
          <w:szCs w:val="32"/>
        </w:rPr>
        <w:br/>
      </w:r>
      <w:r w:rsidR="0075780D" w:rsidRPr="00DA3D4D">
        <w:rPr>
          <w:i/>
          <w:sz w:val="32"/>
          <w:szCs w:val="32"/>
        </w:rPr>
        <w:t xml:space="preserve">Paul </w:t>
      </w:r>
      <w:proofErr w:type="spellStart"/>
      <w:r w:rsidR="0075780D" w:rsidRPr="00DA3D4D">
        <w:rPr>
          <w:i/>
          <w:sz w:val="32"/>
          <w:szCs w:val="32"/>
        </w:rPr>
        <w:t>Tumlin</w:t>
      </w:r>
      <w:proofErr w:type="spellEnd"/>
      <w:r w:rsidR="0075780D" w:rsidRPr="00DA3D4D">
        <w:rPr>
          <w:i/>
          <w:sz w:val="32"/>
          <w:szCs w:val="32"/>
        </w:rPr>
        <w:t xml:space="preserve"> Retiring—Library Board</w:t>
      </w:r>
      <w:r w:rsidR="006D27AB" w:rsidRPr="00DA3D4D">
        <w:rPr>
          <w:i/>
          <w:sz w:val="32"/>
          <w:szCs w:val="32"/>
        </w:rPr>
        <w:br/>
        <w:t>Appoint City Public Defender</w:t>
      </w:r>
      <w:r w:rsidR="00C13D82" w:rsidRPr="00DA3D4D">
        <w:rPr>
          <w:b/>
          <w:i/>
          <w:sz w:val="32"/>
          <w:szCs w:val="32"/>
        </w:rPr>
        <w:br/>
      </w:r>
      <w:r w:rsidR="00244F22" w:rsidRPr="00DA3D4D">
        <w:rPr>
          <w:b/>
          <w:sz w:val="32"/>
          <w:szCs w:val="32"/>
        </w:rPr>
        <w:t>Byrum</w:t>
      </w:r>
      <w:r w:rsidR="003546CD" w:rsidRPr="00DA3D4D">
        <w:rPr>
          <w:i/>
          <w:sz w:val="32"/>
          <w:szCs w:val="32"/>
        </w:rPr>
        <w:t>-</w:t>
      </w:r>
      <w:r w:rsidR="000743E1" w:rsidRPr="00DA3D4D">
        <w:rPr>
          <w:i/>
          <w:sz w:val="32"/>
          <w:szCs w:val="32"/>
        </w:rPr>
        <w:br/>
      </w:r>
      <w:r w:rsidR="000743E1" w:rsidRPr="00DA3D4D">
        <w:rPr>
          <w:i/>
          <w:sz w:val="32"/>
          <w:szCs w:val="32"/>
        </w:rPr>
        <w:lastRenderedPageBreak/>
        <w:t xml:space="preserve">Purchase Dumpsters/Wastequip—9399.00 </w:t>
      </w:r>
      <w:r w:rsidR="000743E1" w:rsidRPr="00DA3D4D">
        <w:rPr>
          <w:i/>
          <w:sz w:val="32"/>
          <w:szCs w:val="32"/>
        </w:rPr>
        <w:br/>
        <w:t>Accept George Wallace Bridge Project</w:t>
      </w:r>
      <w:r w:rsidR="000743E1" w:rsidRPr="00DA3D4D">
        <w:rPr>
          <w:i/>
          <w:sz w:val="32"/>
          <w:szCs w:val="32"/>
        </w:rPr>
        <w:br/>
        <w:t>Accept Steven Pike’s Resignation</w:t>
      </w:r>
      <w:r w:rsidR="007A01D8" w:rsidRPr="00DA3D4D">
        <w:rPr>
          <w:i/>
          <w:sz w:val="32"/>
          <w:szCs w:val="32"/>
        </w:rPr>
        <w:br/>
        <w:t xml:space="preserve">Hire Danny Rosson—Sanitation </w:t>
      </w:r>
      <w:r w:rsidR="00F15116" w:rsidRPr="00DA3D4D">
        <w:rPr>
          <w:i/>
          <w:sz w:val="32"/>
          <w:szCs w:val="32"/>
        </w:rPr>
        <w:br/>
      </w:r>
      <w:r w:rsidR="002E1F5E" w:rsidRPr="00DA3D4D">
        <w:rPr>
          <w:b/>
          <w:i/>
          <w:sz w:val="32"/>
          <w:szCs w:val="32"/>
        </w:rPr>
        <w:t>Freeman-</w:t>
      </w:r>
      <w:r w:rsidR="00C13D82" w:rsidRPr="00DA3D4D">
        <w:rPr>
          <w:b/>
          <w:i/>
          <w:sz w:val="32"/>
          <w:szCs w:val="32"/>
        </w:rPr>
        <w:br/>
      </w:r>
      <w:r w:rsidR="00244F22" w:rsidRPr="00DA3D4D">
        <w:rPr>
          <w:b/>
          <w:i/>
          <w:sz w:val="32"/>
          <w:szCs w:val="32"/>
        </w:rPr>
        <w:t>Rosson</w:t>
      </w:r>
      <w:r w:rsidR="003546CD" w:rsidRPr="00DA3D4D">
        <w:rPr>
          <w:b/>
          <w:i/>
          <w:sz w:val="32"/>
          <w:szCs w:val="32"/>
        </w:rPr>
        <w:t>-</w:t>
      </w:r>
      <w:r w:rsidR="000743E1" w:rsidRPr="00DA3D4D">
        <w:rPr>
          <w:b/>
          <w:i/>
          <w:sz w:val="32"/>
          <w:szCs w:val="32"/>
        </w:rPr>
        <w:br/>
      </w:r>
      <w:r w:rsidR="000743E1" w:rsidRPr="00DA3D4D">
        <w:rPr>
          <w:i/>
          <w:sz w:val="32"/>
          <w:szCs w:val="32"/>
        </w:rPr>
        <w:t xml:space="preserve">Hire Stephen </w:t>
      </w:r>
      <w:proofErr w:type="spellStart"/>
      <w:r w:rsidR="000743E1" w:rsidRPr="00DA3D4D">
        <w:rPr>
          <w:i/>
          <w:sz w:val="32"/>
          <w:szCs w:val="32"/>
        </w:rPr>
        <w:t>Shassverger</w:t>
      </w:r>
      <w:proofErr w:type="spellEnd"/>
      <w:r w:rsidR="000743E1" w:rsidRPr="00DA3D4D">
        <w:rPr>
          <w:i/>
          <w:sz w:val="32"/>
          <w:szCs w:val="32"/>
        </w:rPr>
        <w:t>—Police Dept</w:t>
      </w:r>
      <w:r w:rsidR="006674FC" w:rsidRPr="00DA3D4D">
        <w:rPr>
          <w:b/>
          <w:i/>
          <w:sz w:val="32"/>
          <w:szCs w:val="32"/>
        </w:rPr>
        <w:br/>
      </w:r>
      <w:r w:rsidR="004556F1" w:rsidRPr="00DA3D4D">
        <w:rPr>
          <w:b/>
          <w:i/>
          <w:sz w:val="32"/>
          <w:szCs w:val="32"/>
        </w:rPr>
        <w:br/>
      </w:r>
      <w:r w:rsidR="002264F8" w:rsidRPr="00DA3D4D">
        <w:rPr>
          <w:sz w:val="32"/>
          <w:szCs w:val="32"/>
        </w:rPr>
        <w:t>Pay Monthly Bill</w:t>
      </w:r>
      <w:r w:rsidR="002E1F5E" w:rsidRPr="00DA3D4D">
        <w:rPr>
          <w:sz w:val="32"/>
          <w:szCs w:val="32"/>
        </w:rPr>
        <w:t>s:</w:t>
      </w:r>
      <w:r w:rsidR="00915AA6" w:rsidRPr="00DA3D4D">
        <w:rPr>
          <w:b/>
          <w:sz w:val="32"/>
          <w:szCs w:val="32"/>
        </w:rPr>
        <w:br/>
      </w:r>
      <w:r w:rsidR="003546CD" w:rsidRPr="00DA3D4D">
        <w:rPr>
          <w:sz w:val="32"/>
          <w:szCs w:val="32"/>
        </w:rPr>
        <w:t>Adjourn</w:t>
      </w:r>
      <w:r w:rsidR="00B734B1" w:rsidRPr="00DA3D4D">
        <w:rPr>
          <w:sz w:val="32"/>
          <w:szCs w:val="32"/>
        </w:rPr>
        <w:t xml:space="preserve">: </w:t>
      </w:r>
      <w:r w:rsidR="00925D5D" w:rsidRPr="00DA3D4D">
        <w:rPr>
          <w:sz w:val="32"/>
          <w:szCs w:val="32"/>
        </w:rPr>
        <w:br/>
      </w:r>
      <w:r w:rsidR="002264F8" w:rsidRPr="00DA3D4D">
        <w:rPr>
          <w:b/>
          <w:sz w:val="32"/>
          <w:szCs w:val="32"/>
        </w:rPr>
        <w:t>REMINDER</w:t>
      </w:r>
      <w:r w:rsidR="00B734B1" w:rsidRPr="00DA3D4D">
        <w:rPr>
          <w:b/>
          <w:sz w:val="32"/>
          <w:szCs w:val="32"/>
        </w:rPr>
        <w:t xml:space="preserve">: </w:t>
      </w:r>
      <w:r w:rsidR="00A06268" w:rsidRPr="00DA3D4D">
        <w:rPr>
          <w:b/>
          <w:sz w:val="32"/>
          <w:szCs w:val="32"/>
        </w:rPr>
        <w:br/>
        <w:t xml:space="preserve">Next </w:t>
      </w:r>
      <w:r w:rsidR="00EB073D" w:rsidRPr="00DA3D4D">
        <w:rPr>
          <w:b/>
          <w:sz w:val="32"/>
          <w:szCs w:val="32"/>
        </w:rPr>
        <w:t>Regular Council Meeting:</w:t>
      </w:r>
      <w:r w:rsidR="00595903" w:rsidRPr="00DA3D4D">
        <w:rPr>
          <w:b/>
          <w:sz w:val="32"/>
          <w:szCs w:val="32"/>
        </w:rPr>
        <w:t xml:space="preserve"> </w:t>
      </w:r>
      <w:r w:rsidR="000743E1" w:rsidRPr="00DA3D4D">
        <w:rPr>
          <w:b/>
          <w:sz w:val="32"/>
          <w:szCs w:val="32"/>
        </w:rPr>
        <w:t>October 1</w:t>
      </w:r>
      <w:r w:rsidR="00E06673" w:rsidRPr="00DA3D4D">
        <w:rPr>
          <w:b/>
          <w:sz w:val="32"/>
          <w:szCs w:val="32"/>
        </w:rPr>
        <w:t>, 2018</w:t>
      </w:r>
    </w:p>
    <w:sectPr w:rsidR="003546CD" w:rsidRPr="00DA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CD"/>
    <w:rsid w:val="000024B6"/>
    <w:rsid w:val="00002FA0"/>
    <w:rsid w:val="000101F4"/>
    <w:rsid w:val="00015903"/>
    <w:rsid w:val="00017F14"/>
    <w:rsid w:val="00022EFA"/>
    <w:rsid w:val="00023F73"/>
    <w:rsid w:val="0003706E"/>
    <w:rsid w:val="000413A6"/>
    <w:rsid w:val="0006156F"/>
    <w:rsid w:val="00070191"/>
    <w:rsid w:val="00073D04"/>
    <w:rsid w:val="000743E1"/>
    <w:rsid w:val="00075829"/>
    <w:rsid w:val="00080196"/>
    <w:rsid w:val="000806AF"/>
    <w:rsid w:val="000809FD"/>
    <w:rsid w:val="00093A1B"/>
    <w:rsid w:val="000A163E"/>
    <w:rsid w:val="000A1DD2"/>
    <w:rsid w:val="000A345B"/>
    <w:rsid w:val="000B0431"/>
    <w:rsid w:val="000B7CEE"/>
    <w:rsid w:val="000D22D8"/>
    <w:rsid w:val="000F068A"/>
    <w:rsid w:val="000F7B2A"/>
    <w:rsid w:val="001007AB"/>
    <w:rsid w:val="00101812"/>
    <w:rsid w:val="00105407"/>
    <w:rsid w:val="001219EA"/>
    <w:rsid w:val="00121B2A"/>
    <w:rsid w:val="0012477C"/>
    <w:rsid w:val="00132207"/>
    <w:rsid w:val="00141C63"/>
    <w:rsid w:val="0014753F"/>
    <w:rsid w:val="00160C8A"/>
    <w:rsid w:val="00166D40"/>
    <w:rsid w:val="001815BB"/>
    <w:rsid w:val="00190DA1"/>
    <w:rsid w:val="00192CEA"/>
    <w:rsid w:val="00194420"/>
    <w:rsid w:val="001955B2"/>
    <w:rsid w:val="00195676"/>
    <w:rsid w:val="00196280"/>
    <w:rsid w:val="001A1A33"/>
    <w:rsid w:val="001A20E7"/>
    <w:rsid w:val="001A33D6"/>
    <w:rsid w:val="001C14A9"/>
    <w:rsid w:val="001C22BA"/>
    <w:rsid w:val="001E655C"/>
    <w:rsid w:val="00201F8B"/>
    <w:rsid w:val="00210E93"/>
    <w:rsid w:val="00213B0C"/>
    <w:rsid w:val="00217F33"/>
    <w:rsid w:val="002228D2"/>
    <w:rsid w:val="002264F8"/>
    <w:rsid w:val="00226950"/>
    <w:rsid w:val="002316CB"/>
    <w:rsid w:val="00232ED0"/>
    <w:rsid w:val="00235B6E"/>
    <w:rsid w:val="0024134E"/>
    <w:rsid w:val="00244F22"/>
    <w:rsid w:val="00247C34"/>
    <w:rsid w:val="00252118"/>
    <w:rsid w:val="002525A7"/>
    <w:rsid w:val="00255DAC"/>
    <w:rsid w:val="002576E4"/>
    <w:rsid w:val="00261D43"/>
    <w:rsid w:val="00267011"/>
    <w:rsid w:val="00283C4D"/>
    <w:rsid w:val="00287AF3"/>
    <w:rsid w:val="002A3140"/>
    <w:rsid w:val="002A4624"/>
    <w:rsid w:val="002A732E"/>
    <w:rsid w:val="002B069B"/>
    <w:rsid w:val="002B6ECE"/>
    <w:rsid w:val="002C376C"/>
    <w:rsid w:val="002D524E"/>
    <w:rsid w:val="002E1F5E"/>
    <w:rsid w:val="002E5018"/>
    <w:rsid w:val="002E6737"/>
    <w:rsid w:val="002F2DBB"/>
    <w:rsid w:val="002F6394"/>
    <w:rsid w:val="00303A68"/>
    <w:rsid w:val="00304AFC"/>
    <w:rsid w:val="00313055"/>
    <w:rsid w:val="00315127"/>
    <w:rsid w:val="00322785"/>
    <w:rsid w:val="00327F85"/>
    <w:rsid w:val="00336668"/>
    <w:rsid w:val="003434D4"/>
    <w:rsid w:val="00343603"/>
    <w:rsid w:val="003546CD"/>
    <w:rsid w:val="003554F8"/>
    <w:rsid w:val="00360703"/>
    <w:rsid w:val="00372657"/>
    <w:rsid w:val="00377377"/>
    <w:rsid w:val="00383A9E"/>
    <w:rsid w:val="00386842"/>
    <w:rsid w:val="003959EA"/>
    <w:rsid w:val="003A400D"/>
    <w:rsid w:val="003A7D2C"/>
    <w:rsid w:val="003D723E"/>
    <w:rsid w:val="003E2134"/>
    <w:rsid w:val="003F1320"/>
    <w:rsid w:val="003F6E26"/>
    <w:rsid w:val="00404EDA"/>
    <w:rsid w:val="004368FF"/>
    <w:rsid w:val="004556F1"/>
    <w:rsid w:val="004627F2"/>
    <w:rsid w:val="00470F65"/>
    <w:rsid w:val="00474163"/>
    <w:rsid w:val="00477368"/>
    <w:rsid w:val="00480FF1"/>
    <w:rsid w:val="00494D49"/>
    <w:rsid w:val="004A1337"/>
    <w:rsid w:val="004A73F1"/>
    <w:rsid w:val="004A7E4C"/>
    <w:rsid w:val="004C365C"/>
    <w:rsid w:val="004C411F"/>
    <w:rsid w:val="004C4550"/>
    <w:rsid w:val="004C6CA9"/>
    <w:rsid w:val="004D3B0B"/>
    <w:rsid w:val="004E00F3"/>
    <w:rsid w:val="004E1664"/>
    <w:rsid w:val="00515769"/>
    <w:rsid w:val="00523C30"/>
    <w:rsid w:val="00537D65"/>
    <w:rsid w:val="00541CE7"/>
    <w:rsid w:val="005554E3"/>
    <w:rsid w:val="00563B78"/>
    <w:rsid w:val="00563C04"/>
    <w:rsid w:val="00581071"/>
    <w:rsid w:val="005823A4"/>
    <w:rsid w:val="00587814"/>
    <w:rsid w:val="00591ECB"/>
    <w:rsid w:val="00595903"/>
    <w:rsid w:val="005A04E5"/>
    <w:rsid w:val="005D3063"/>
    <w:rsid w:val="005D4187"/>
    <w:rsid w:val="005F1318"/>
    <w:rsid w:val="00611AF4"/>
    <w:rsid w:val="00613D1D"/>
    <w:rsid w:val="00615AE0"/>
    <w:rsid w:val="0066067A"/>
    <w:rsid w:val="006658FC"/>
    <w:rsid w:val="006674FC"/>
    <w:rsid w:val="00667ED0"/>
    <w:rsid w:val="00675ED3"/>
    <w:rsid w:val="00683C9C"/>
    <w:rsid w:val="006848DE"/>
    <w:rsid w:val="006860D9"/>
    <w:rsid w:val="00686A95"/>
    <w:rsid w:val="006902A6"/>
    <w:rsid w:val="00693BFA"/>
    <w:rsid w:val="00695C2B"/>
    <w:rsid w:val="006A7F67"/>
    <w:rsid w:val="006B4385"/>
    <w:rsid w:val="006C59B7"/>
    <w:rsid w:val="006D27AB"/>
    <w:rsid w:val="006D400E"/>
    <w:rsid w:val="006D79B5"/>
    <w:rsid w:val="006E067A"/>
    <w:rsid w:val="006E0DF8"/>
    <w:rsid w:val="006E6DC8"/>
    <w:rsid w:val="006E7F7B"/>
    <w:rsid w:val="006F29B2"/>
    <w:rsid w:val="006F4687"/>
    <w:rsid w:val="007034D7"/>
    <w:rsid w:val="0070660F"/>
    <w:rsid w:val="00715246"/>
    <w:rsid w:val="007153EF"/>
    <w:rsid w:val="007218AD"/>
    <w:rsid w:val="007276C1"/>
    <w:rsid w:val="00730C32"/>
    <w:rsid w:val="00731B5D"/>
    <w:rsid w:val="00742276"/>
    <w:rsid w:val="007436CC"/>
    <w:rsid w:val="00754006"/>
    <w:rsid w:val="00754635"/>
    <w:rsid w:val="0075686B"/>
    <w:rsid w:val="0075780D"/>
    <w:rsid w:val="00765B06"/>
    <w:rsid w:val="00770F7D"/>
    <w:rsid w:val="00786C72"/>
    <w:rsid w:val="007A01D8"/>
    <w:rsid w:val="007A2038"/>
    <w:rsid w:val="007C24EB"/>
    <w:rsid w:val="007C2DC5"/>
    <w:rsid w:val="007C3B5B"/>
    <w:rsid w:val="007D13C0"/>
    <w:rsid w:val="007D2FC9"/>
    <w:rsid w:val="007D7FFD"/>
    <w:rsid w:val="007E164D"/>
    <w:rsid w:val="007E3E17"/>
    <w:rsid w:val="008161E7"/>
    <w:rsid w:val="008414A5"/>
    <w:rsid w:val="00844398"/>
    <w:rsid w:val="008802A7"/>
    <w:rsid w:val="008808F0"/>
    <w:rsid w:val="008823A4"/>
    <w:rsid w:val="0088260A"/>
    <w:rsid w:val="00895438"/>
    <w:rsid w:val="008B42C8"/>
    <w:rsid w:val="008B45A6"/>
    <w:rsid w:val="008B69D8"/>
    <w:rsid w:val="008C7DE8"/>
    <w:rsid w:val="008D23CF"/>
    <w:rsid w:val="008E4892"/>
    <w:rsid w:val="008E511D"/>
    <w:rsid w:val="008F0118"/>
    <w:rsid w:val="00915AA6"/>
    <w:rsid w:val="00923830"/>
    <w:rsid w:val="00925D5D"/>
    <w:rsid w:val="00934467"/>
    <w:rsid w:val="00944A28"/>
    <w:rsid w:val="0094536D"/>
    <w:rsid w:val="00950419"/>
    <w:rsid w:val="00950FD0"/>
    <w:rsid w:val="00951221"/>
    <w:rsid w:val="00951B36"/>
    <w:rsid w:val="00962099"/>
    <w:rsid w:val="009757B6"/>
    <w:rsid w:val="009924B6"/>
    <w:rsid w:val="009B0BE0"/>
    <w:rsid w:val="009B3A4B"/>
    <w:rsid w:val="009B5441"/>
    <w:rsid w:val="009B5D39"/>
    <w:rsid w:val="009D1182"/>
    <w:rsid w:val="009E3015"/>
    <w:rsid w:val="009E4BEF"/>
    <w:rsid w:val="009F4A7A"/>
    <w:rsid w:val="009F6804"/>
    <w:rsid w:val="00A01BC1"/>
    <w:rsid w:val="00A03341"/>
    <w:rsid w:val="00A06268"/>
    <w:rsid w:val="00A1113D"/>
    <w:rsid w:val="00A224FF"/>
    <w:rsid w:val="00A25AA6"/>
    <w:rsid w:val="00A26198"/>
    <w:rsid w:val="00A377AF"/>
    <w:rsid w:val="00A420BA"/>
    <w:rsid w:val="00A51840"/>
    <w:rsid w:val="00A54AE6"/>
    <w:rsid w:val="00A758AA"/>
    <w:rsid w:val="00A812E1"/>
    <w:rsid w:val="00A8268F"/>
    <w:rsid w:val="00A85BA7"/>
    <w:rsid w:val="00AA743E"/>
    <w:rsid w:val="00AB0FD4"/>
    <w:rsid w:val="00AB1532"/>
    <w:rsid w:val="00AB6CE1"/>
    <w:rsid w:val="00AE4EEC"/>
    <w:rsid w:val="00AF58FE"/>
    <w:rsid w:val="00AF6055"/>
    <w:rsid w:val="00AF7F63"/>
    <w:rsid w:val="00B030DE"/>
    <w:rsid w:val="00B06272"/>
    <w:rsid w:val="00B06AFB"/>
    <w:rsid w:val="00B07A0F"/>
    <w:rsid w:val="00B12912"/>
    <w:rsid w:val="00B17EDA"/>
    <w:rsid w:val="00B23381"/>
    <w:rsid w:val="00B260F5"/>
    <w:rsid w:val="00B27FD6"/>
    <w:rsid w:val="00B310B8"/>
    <w:rsid w:val="00B360D9"/>
    <w:rsid w:val="00B4244E"/>
    <w:rsid w:val="00B42C78"/>
    <w:rsid w:val="00B43E46"/>
    <w:rsid w:val="00B460B3"/>
    <w:rsid w:val="00B475C9"/>
    <w:rsid w:val="00B53AC7"/>
    <w:rsid w:val="00B54DE5"/>
    <w:rsid w:val="00B61A6B"/>
    <w:rsid w:val="00B71646"/>
    <w:rsid w:val="00B71D96"/>
    <w:rsid w:val="00B734B1"/>
    <w:rsid w:val="00B7628F"/>
    <w:rsid w:val="00B817A8"/>
    <w:rsid w:val="00B83A17"/>
    <w:rsid w:val="00B9384C"/>
    <w:rsid w:val="00B94E61"/>
    <w:rsid w:val="00B96F2D"/>
    <w:rsid w:val="00BA1FE9"/>
    <w:rsid w:val="00BA6DA9"/>
    <w:rsid w:val="00BB760B"/>
    <w:rsid w:val="00BD013F"/>
    <w:rsid w:val="00BD195C"/>
    <w:rsid w:val="00BF58B4"/>
    <w:rsid w:val="00BF69B7"/>
    <w:rsid w:val="00BF6F35"/>
    <w:rsid w:val="00C13D82"/>
    <w:rsid w:val="00C22758"/>
    <w:rsid w:val="00C256FC"/>
    <w:rsid w:val="00C36670"/>
    <w:rsid w:val="00C36BD0"/>
    <w:rsid w:val="00C63C49"/>
    <w:rsid w:val="00C63E03"/>
    <w:rsid w:val="00C749CE"/>
    <w:rsid w:val="00C752A5"/>
    <w:rsid w:val="00C8656B"/>
    <w:rsid w:val="00C87DBF"/>
    <w:rsid w:val="00C91B12"/>
    <w:rsid w:val="00CA18AC"/>
    <w:rsid w:val="00CA5189"/>
    <w:rsid w:val="00CA744C"/>
    <w:rsid w:val="00CB3868"/>
    <w:rsid w:val="00CD05EA"/>
    <w:rsid w:val="00CF1645"/>
    <w:rsid w:val="00CF43B7"/>
    <w:rsid w:val="00CF7888"/>
    <w:rsid w:val="00D00174"/>
    <w:rsid w:val="00D0055F"/>
    <w:rsid w:val="00D02654"/>
    <w:rsid w:val="00D13BB8"/>
    <w:rsid w:val="00D17580"/>
    <w:rsid w:val="00D31B40"/>
    <w:rsid w:val="00D453A4"/>
    <w:rsid w:val="00D61EC8"/>
    <w:rsid w:val="00D64CE3"/>
    <w:rsid w:val="00D710C0"/>
    <w:rsid w:val="00D76F54"/>
    <w:rsid w:val="00D84A8E"/>
    <w:rsid w:val="00D85E15"/>
    <w:rsid w:val="00D91D2D"/>
    <w:rsid w:val="00D92F7C"/>
    <w:rsid w:val="00D95DDB"/>
    <w:rsid w:val="00D97135"/>
    <w:rsid w:val="00DA3D4D"/>
    <w:rsid w:val="00DB5970"/>
    <w:rsid w:val="00DE045D"/>
    <w:rsid w:val="00DF324E"/>
    <w:rsid w:val="00E06673"/>
    <w:rsid w:val="00E167E5"/>
    <w:rsid w:val="00E178E0"/>
    <w:rsid w:val="00E3356D"/>
    <w:rsid w:val="00E45596"/>
    <w:rsid w:val="00E456BE"/>
    <w:rsid w:val="00E51FF8"/>
    <w:rsid w:val="00E55B44"/>
    <w:rsid w:val="00E63EB8"/>
    <w:rsid w:val="00E65FD0"/>
    <w:rsid w:val="00E76A6E"/>
    <w:rsid w:val="00E879FB"/>
    <w:rsid w:val="00E92340"/>
    <w:rsid w:val="00EA1DA0"/>
    <w:rsid w:val="00EB073D"/>
    <w:rsid w:val="00EB27C1"/>
    <w:rsid w:val="00EB46F1"/>
    <w:rsid w:val="00EC1232"/>
    <w:rsid w:val="00EC6C24"/>
    <w:rsid w:val="00EE6E39"/>
    <w:rsid w:val="00F12622"/>
    <w:rsid w:val="00F14D1C"/>
    <w:rsid w:val="00F15116"/>
    <w:rsid w:val="00F1742B"/>
    <w:rsid w:val="00F20B8A"/>
    <w:rsid w:val="00F26392"/>
    <w:rsid w:val="00F30437"/>
    <w:rsid w:val="00F3151F"/>
    <w:rsid w:val="00F315A6"/>
    <w:rsid w:val="00F373E7"/>
    <w:rsid w:val="00F37A28"/>
    <w:rsid w:val="00F565B7"/>
    <w:rsid w:val="00F70E30"/>
    <w:rsid w:val="00F720E7"/>
    <w:rsid w:val="00F773E5"/>
    <w:rsid w:val="00F84BD5"/>
    <w:rsid w:val="00F96827"/>
    <w:rsid w:val="00F973B0"/>
    <w:rsid w:val="00FA46A7"/>
    <w:rsid w:val="00FA7A15"/>
    <w:rsid w:val="00FA7A38"/>
    <w:rsid w:val="00FB34A0"/>
    <w:rsid w:val="00FB3C6B"/>
    <w:rsid w:val="00FB6FDE"/>
    <w:rsid w:val="00FE762F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3AF6"/>
  <w15:docId w15:val="{E8E5C867-EE75-4FF6-B6A7-E92C6289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4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C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A2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CityClerk</dc:creator>
  <cp:lastModifiedBy>Kelly Frazier</cp:lastModifiedBy>
  <cp:revision>4</cp:revision>
  <cp:lastPrinted>2018-09-14T17:32:00Z</cp:lastPrinted>
  <dcterms:created xsi:type="dcterms:W3CDTF">2018-09-14T17:24:00Z</dcterms:created>
  <dcterms:modified xsi:type="dcterms:W3CDTF">2018-09-14T17:43:00Z</dcterms:modified>
</cp:coreProperties>
</file>